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27" w:rsidRPr="00E5752A" w:rsidRDefault="00176127" w:rsidP="00EB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E5752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ОТЧЁТ</w:t>
      </w:r>
    </w:p>
    <w:p w:rsidR="00176127" w:rsidRPr="00E5752A" w:rsidRDefault="00176127" w:rsidP="00EB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E5752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о работе первичной профсоюзной организации</w:t>
      </w:r>
    </w:p>
    <w:p w:rsidR="001A6FD3" w:rsidRPr="00E5752A" w:rsidRDefault="00176127" w:rsidP="00EB29BA">
      <w:pPr>
        <w:spacing w:after="0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E5752A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МБОУ </w:t>
      </w:r>
      <w:proofErr w:type="spellStart"/>
      <w:r w:rsidR="00CA7845" w:rsidRPr="00E5752A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Греково-Степановской</w:t>
      </w:r>
      <w:proofErr w:type="spellEnd"/>
      <w:r w:rsidR="00432166" w:rsidRPr="00E5752A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="00A26B05" w:rsidRPr="00E5752A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СОШ за 2021</w:t>
      </w:r>
      <w:r w:rsidRPr="00E5752A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год</w:t>
      </w:r>
    </w:p>
    <w:p w:rsidR="00176127" w:rsidRPr="00DC3C10" w:rsidRDefault="00176127" w:rsidP="00E57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FFE" w:rsidRPr="00DC3C10" w:rsidRDefault="00432166" w:rsidP="00E5752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0FFE" w:rsidRPr="00DC3C10">
        <w:rPr>
          <w:rFonts w:ascii="Times New Roman" w:hAnsi="Times New Roman" w:cs="Times New Roman"/>
          <w:sz w:val="28"/>
          <w:szCs w:val="28"/>
        </w:rPr>
        <w:t>Первичная профсоюзная орган</w:t>
      </w:r>
      <w:r w:rsidR="00CA7845">
        <w:rPr>
          <w:rFonts w:ascii="Times New Roman" w:hAnsi="Times New Roman" w:cs="Times New Roman"/>
          <w:sz w:val="28"/>
          <w:szCs w:val="28"/>
        </w:rPr>
        <w:t xml:space="preserve">изация МБОУ </w:t>
      </w:r>
      <w:proofErr w:type="spellStart"/>
      <w:r w:rsidR="00CA7845">
        <w:rPr>
          <w:rFonts w:ascii="Times New Roman" w:hAnsi="Times New Roman" w:cs="Times New Roman"/>
          <w:sz w:val="28"/>
          <w:szCs w:val="28"/>
        </w:rPr>
        <w:t>Греково-Степановской</w:t>
      </w:r>
      <w:proofErr w:type="spellEnd"/>
      <w:r w:rsidR="00D20FFE" w:rsidRPr="00DC3C10">
        <w:rPr>
          <w:rFonts w:ascii="Times New Roman" w:hAnsi="Times New Roman" w:cs="Times New Roman"/>
          <w:sz w:val="28"/>
          <w:szCs w:val="28"/>
        </w:rPr>
        <w:t xml:space="preserve"> СОШ действует в образовательном учреждении в соответствии с федеральными законами и способствует реализации и защите прав и законных интересов участников образовательного процесса.</w:t>
      </w:r>
    </w:p>
    <w:p w:rsidR="00510F74" w:rsidRPr="00DC3C10" w:rsidRDefault="00432166" w:rsidP="00E5752A">
      <w:pPr>
        <w:pStyle w:val="a3"/>
        <w:rPr>
          <w:rStyle w:val="fontstyle01"/>
        </w:rPr>
      </w:pPr>
      <w:r>
        <w:rPr>
          <w:rStyle w:val="fontstyle01"/>
        </w:rPr>
        <w:t xml:space="preserve">    </w:t>
      </w:r>
      <w:r w:rsidR="00A26B05">
        <w:rPr>
          <w:rStyle w:val="fontstyle01"/>
        </w:rPr>
        <w:t xml:space="preserve"> </w:t>
      </w:r>
      <w:r w:rsidR="00510F74" w:rsidRPr="00DC3C10">
        <w:rPr>
          <w:rStyle w:val="fontstyle01"/>
        </w:rPr>
        <w:t>Первичная профсоюзная организация объединяет</w:t>
      </w:r>
      <w:r>
        <w:rPr>
          <w:rStyle w:val="fontstyle01"/>
        </w:rPr>
        <w:t xml:space="preserve"> </w:t>
      </w:r>
      <w:r w:rsidR="00510F74" w:rsidRPr="00DC3C10">
        <w:rPr>
          <w:rStyle w:val="fontstyle01"/>
        </w:rPr>
        <w:t>учителей и других работников, являющихся членами Профсоюза.</w:t>
      </w:r>
    </w:p>
    <w:p w:rsidR="00510F74" w:rsidRPr="00EB29BA" w:rsidRDefault="00510F74" w:rsidP="00E57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</w:t>
      </w:r>
      <w:r w:rsid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яшний день в школе работает </w:t>
      </w:r>
      <w:r w:rsidR="00A26B0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 </w:t>
      </w:r>
      <w:r w:rsidR="00A26B05">
        <w:rPr>
          <w:rFonts w:ascii="Times New Roman" w:hAnsi="Times New Roman" w:cs="Times New Roman"/>
          <w:sz w:val="28"/>
          <w:szCs w:val="28"/>
        </w:rPr>
        <w:t>все 25</w:t>
      </w:r>
      <w:r w:rsidR="005A28D8" w:rsidRPr="00DC3C10">
        <w:rPr>
          <w:rFonts w:ascii="Times New Roman" w:hAnsi="Times New Roman" w:cs="Times New Roman"/>
          <w:sz w:val="28"/>
          <w:szCs w:val="28"/>
        </w:rPr>
        <w:t>– члены Профсоюзной организации.</w:t>
      </w:r>
      <w:r w:rsidR="003A5CE9">
        <w:rPr>
          <w:rFonts w:ascii="Times New Roman" w:hAnsi="Times New Roman" w:cs="Times New Roman"/>
          <w:sz w:val="28"/>
          <w:szCs w:val="28"/>
        </w:rPr>
        <w:t xml:space="preserve"> </w:t>
      </w:r>
      <w:r w:rsidR="00A26B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14</w:t>
      </w:r>
      <w:r w:rsidR="005A28D8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человек- педагогические работники</w:t>
      </w:r>
      <w:r w:rsidR="009F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5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26B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8D8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молодые педагоги до 35 лет).</w:t>
      </w:r>
    </w:p>
    <w:p w:rsidR="00382745" w:rsidRDefault="00A26B05" w:rsidP="00E575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A60D2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  </w:t>
      </w:r>
    </w:p>
    <w:p w:rsidR="00DA60D2" w:rsidRPr="00DC3C10" w:rsidRDefault="00A26B05" w:rsidP="00E575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A60D2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Профсоюзный комитет ставит перед собой </w:t>
      </w:r>
      <w:r w:rsidR="00DA60D2" w:rsidRPr="00DC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E57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DA60D2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сплочению коллектива, </w:t>
      </w:r>
      <w:r w:rsidR="00EB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A60D2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 социально – экономического положения работников, развитие социального партнерства, укрепление и развитие профессиональной солидарности, взаимопомощь членам ППО. Мы хотим, чтобы все работники: и технический персонал школы, и администрация, и учителя - были объединены не только профессиональной деятельностью, но и досугом, чтобы коллектив участвовал в жизни каждого со</w:t>
      </w:r>
      <w:r w:rsidR="00DA60D2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трудника, помогал решать проблемы, радовался и огорчался вместе с ним. Только в таком коллективе, где профком и администрация школы заинтересованы в создании хороших ус</w:t>
      </w:r>
      <w:r w:rsidR="00DA60D2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ловий труда для сотрудников, они будут чувствовать себя комфортно и уверен</w:t>
      </w:r>
      <w:r w:rsidR="00DA60D2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но.</w:t>
      </w:r>
    </w:p>
    <w:p w:rsidR="00E15A97" w:rsidRPr="0078342F" w:rsidRDefault="00E15A97" w:rsidP="00E575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8342F">
        <w:rPr>
          <w:rFonts w:ascii="Times New Roman" w:hAnsi="Times New Roman" w:cs="Times New Roman"/>
          <w:b/>
          <w:i/>
          <w:sz w:val="28"/>
          <w:szCs w:val="28"/>
        </w:rPr>
        <w:t>I. Мероприятия по защите социально-экономических интересов и прав работников.</w:t>
      </w:r>
    </w:p>
    <w:p w:rsidR="00EB29BA" w:rsidRDefault="00E5752A" w:rsidP="00E575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B29BA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свою работу профсоюзный комитет строит на принципах социального партнерства и сотрудничества с администрацией школы‚ решая все вопросы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9BA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конструктивного диалога в интересах работников. Администрация учитывает мнение профкома при разработке нормативно-правовых актов, затрагивающих социально-трудовые права работников</w:t>
      </w:r>
    </w:p>
    <w:p w:rsidR="00EB29BA" w:rsidRPr="00DC3C10" w:rsidRDefault="00E5752A" w:rsidP="00E575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B29BA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профсоюзного комитета первичной профсоюзной организации основывается на требованиях:</w:t>
      </w:r>
    </w:p>
    <w:p w:rsidR="00EB29BA" w:rsidRPr="00DC3C10" w:rsidRDefault="00EB29BA" w:rsidP="00E575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BA" w:rsidRPr="00DC3C10" w:rsidRDefault="00EB29BA" w:rsidP="00E5752A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профсоюза работников народного образования и науки РФ;</w:t>
      </w:r>
    </w:p>
    <w:p w:rsidR="00EB29BA" w:rsidRPr="00DC3C10" w:rsidRDefault="00EB29BA" w:rsidP="00E5752A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первичной профсоюзной организации;</w:t>
      </w:r>
    </w:p>
    <w:p w:rsidR="00EB29BA" w:rsidRPr="00E15A97" w:rsidRDefault="00EB29BA" w:rsidP="00E5752A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 договора.</w:t>
      </w:r>
    </w:p>
    <w:p w:rsidR="00E15A97" w:rsidRDefault="00E15A97" w:rsidP="00E575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5B5" w:rsidRPr="00DC3C10" w:rsidRDefault="00E5752A" w:rsidP="00E575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545B5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работы профсоюзной организации мотивированное мнение Профкома учтено работодателем при:</w:t>
      </w:r>
    </w:p>
    <w:p w:rsidR="00C545B5" w:rsidRPr="00DC3C10" w:rsidRDefault="00C545B5" w:rsidP="00E5752A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об оплате труда работников;</w:t>
      </w:r>
    </w:p>
    <w:p w:rsidR="00C545B5" w:rsidRPr="00DC3C10" w:rsidRDefault="00C545B5" w:rsidP="00E5752A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внутреннего трудового распорядка»,</w:t>
      </w:r>
    </w:p>
    <w:p w:rsidR="00C545B5" w:rsidRPr="00DC3C10" w:rsidRDefault="00C545B5" w:rsidP="00E5752A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«Соглашение по охране труда».</w:t>
      </w:r>
    </w:p>
    <w:p w:rsidR="00C545B5" w:rsidRPr="00DC3C10" w:rsidRDefault="00C545B5" w:rsidP="00E5752A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расписание;</w:t>
      </w:r>
    </w:p>
    <w:p w:rsidR="00C545B5" w:rsidRPr="00DC3C10" w:rsidRDefault="00C545B5" w:rsidP="00E5752A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Тарификация;</w:t>
      </w:r>
    </w:p>
    <w:p w:rsidR="00C545B5" w:rsidRPr="00DC3C10" w:rsidRDefault="00C545B5" w:rsidP="00E5752A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«Положения о стимулирующих выплатах работникам»;</w:t>
      </w:r>
    </w:p>
    <w:p w:rsidR="00C545B5" w:rsidRPr="00DC3C10" w:rsidRDefault="00C545B5" w:rsidP="00E5752A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графика отпусков работников;</w:t>
      </w:r>
    </w:p>
    <w:p w:rsidR="00C545B5" w:rsidRPr="00DC3C10" w:rsidRDefault="00C545B5" w:rsidP="00E5752A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мнение по поводу увольнения работников.</w:t>
      </w:r>
    </w:p>
    <w:p w:rsidR="00C545B5" w:rsidRPr="00DC3C10" w:rsidRDefault="00C545B5" w:rsidP="00E575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5B5" w:rsidRPr="00C545B5" w:rsidRDefault="00A26B05" w:rsidP="00E575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За этот период проведено 12</w:t>
      </w:r>
      <w:r w:rsidR="00C545B5" w:rsidRPr="00C545B5">
        <w:rPr>
          <w:rFonts w:ascii="Times New Roman" w:hAnsi="Times New Roman" w:cs="Times New Roman"/>
          <w:sz w:val="28"/>
        </w:rPr>
        <w:t xml:space="preserve"> заседаний профкома.</w:t>
      </w:r>
    </w:p>
    <w:p w:rsidR="00EB29BA" w:rsidRPr="00C545B5" w:rsidRDefault="00EB29BA" w:rsidP="00E575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45B5">
        <w:rPr>
          <w:rFonts w:ascii="Times New Roman" w:hAnsi="Times New Roman" w:cs="Times New Roman"/>
          <w:sz w:val="28"/>
        </w:rPr>
        <w:t>Члены профкома присутствовали на всех заседаниях, выступали с сообщениями, вносили предложения, старались достигать единого мнения при принятии решений, проявляли доброжелательность, были заинтересованы и активны.</w:t>
      </w:r>
    </w:p>
    <w:p w:rsidR="00391E97" w:rsidRPr="00DC3C10" w:rsidRDefault="003A5CE9" w:rsidP="00E575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1E97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 выписывает газету «Мой профсоюз». В «Профсоюзном уголке» постоянно вывешивается и размещается необходимая профсоюзная информация, различные положения и инструкции, информации о путёвках, сведения о деятельности вышестоящих профсоюзных структур, сменные разделы, где помещаются информационные листки, бюллетени и т.д. 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 Основная форма информационной работы — профсоюзные собрания, заседания профкома, бюллетени «Кредо» районного комитета профсоюза.</w:t>
      </w:r>
    </w:p>
    <w:p w:rsidR="00E15A97" w:rsidRDefault="00E15A97" w:rsidP="00E575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97" w:rsidRDefault="00A26B05" w:rsidP="00E575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91E97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труда — одна из приоритетных задач школы,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</w:t>
      </w:r>
      <w:proofErr w:type="spellStart"/>
      <w:r w:rsidR="00391E97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="00391E97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—гигиенических норм. В учреждении заведены журналы по ТБ, проводятся инструктажи с работниками школы. Созданы уголки по технике безопасности: правила эвакуации </w:t>
      </w:r>
      <w:proofErr w:type="spellStart"/>
      <w:r w:rsidR="00391E97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иповедения</w:t>
      </w:r>
      <w:proofErr w:type="spellEnd"/>
      <w:r w:rsidR="00391E97" w:rsidRPr="00DC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пожаре, инструкции при выполнении отдельных видов работ.</w:t>
      </w:r>
    </w:p>
    <w:p w:rsidR="009E6B81" w:rsidRDefault="009E6B81" w:rsidP="00E575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15A97" w:rsidRPr="0078342F" w:rsidRDefault="00E15A97" w:rsidP="00E575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8342F">
        <w:rPr>
          <w:rFonts w:ascii="Times New Roman" w:hAnsi="Times New Roman" w:cs="Times New Roman"/>
          <w:b/>
          <w:i/>
          <w:sz w:val="28"/>
          <w:szCs w:val="28"/>
        </w:rPr>
        <w:t>II. Организационная работа</w:t>
      </w:r>
    </w:p>
    <w:p w:rsidR="00E15A97" w:rsidRPr="0078342F" w:rsidRDefault="00E15A97" w:rsidP="00E575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15A97" w:rsidRPr="00DC3C10" w:rsidRDefault="00A26B05" w:rsidP="00E57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5A97" w:rsidRPr="00DC3C10">
        <w:rPr>
          <w:rFonts w:ascii="Times New Roman" w:hAnsi="Times New Roman" w:cs="Times New Roman"/>
          <w:sz w:val="28"/>
          <w:szCs w:val="28"/>
        </w:rPr>
        <w:t xml:space="preserve"> Первичная профсоюзная организация в нашем учреждении создана с начала основания учебного заведения и стабильно функционирует.</w:t>
      </w:r>
    </w:p>
    <w:p w:rsidR="00E15A97" w:rsidRPr="00DC3C10" w:rsidRDefault="00A26B05" w:rsidP="00E57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5A97" w:rsidRPr="00DC3C10">
        <w:rPr>
          <w:rFonts w:ascii="Times New Roman" w:hAnsi="Times New Roman" w:cs="Times New Roman"/>
          <w:sz w:val="28"/>
          <w:szCs w:val="28"/>
        </w:rPr>
        <w:t>За отчетный период на заседаниях профкома обсуждались вопросы, охватывающие все направления профсоюзной деятельности (контроль за соблюдением коллективного договора, социально- экономические вопросы, информационная работа, охрана труда, оздоровление работников, культурно-массовая работа и т.д.).</w:t>
      </w:r>
    </w:p>
    <w:p w:rsidR="00E15A97" w:rsidRPr="0078342F" w:rsidRDefault="00E15A97" w:rsidP="00E57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hAnsi="Times New Roman" w:cs="Times New Roman"/>
          <w:sz w:val="28"/>
          <w:szCs w:val="28"/>
        </w:rPr>
        <w:t xml:space="preserve">      В течение года председатель профкома участвовал в комплектовании кадров, в заседаниях комиссии по рас</w:t>
      </w:r>
      <w:r>
        <w:rPr>
          <w:rFonts w:ascii="Times New Roman" w:hAnsi="Times New Roman" w:cs="Times New Roman"/>
          <w:sz w:val="28"/>
          <w:szCs w:val="28"/>
        </w:rPr>
        <w:t>пределению стимулирующих выплат</w:t>
      </w:r>
      <w:r w:rsidRPr="00DC3C10">
        <w:rPr>
          <w:rFonts w:ascii="Times New Roman" w:hAnsi="Times New Roman" w:cs="Times New Roman"/>
          <w:sz w:val="28"/>
          <w:szCs w:val="28"/>
        </w:rPr>
        <w:t xml:space="preserve">. 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</w:t>
      </w:r>
      <w:r w:rsidRPr="0078342F">
        <w:rPr>
          <w:rFonts w:ascii="Times New Roman" w:hAnsi="Times New Roman" w:cs="Times New Roman"/>
          <w:sz w:val="28"/>
          <w:szCs w:val="28"/>
        </w:rPr>
        <w:t>о выплате материальной помощи и т.д.).</w:t>
      </w:r>
    </w:p>
    <w:p w:rsidR="00367050" w:rsidRPr="00367050" w:rsidRDefault="00367050" w:rsidP="00E5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</w:t>
      </w:r>
      <w:r w:rsidR="00382745" w:rsidRPr="00367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работа профкома по</w:t>
      </w:r>
      <w:r w:rsidR="00382745" w:rsidRPr="003670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67050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профилактике </w:t>
      </w:r>
      <w:proofErr w:type="spellStart"/>
      <w:r w:rsidRPr="00367050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367050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среди работн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образователного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</w:t>
      </w:r>
      <w:r w:rsidR="00A26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367050">
        <w:rPr>
          <w:rFonts w:ascii="Times New Roman" w:hAnsi="Times New Roman" w:cs="Times New Roman"/>
          <w:color w:val="000000"/>
          <w:sz w:val="28"/>
          <w:szCs w:val="28"/>
        </w:rPr>
        <w:t xml:space="preserve">вакцинации от </w:t>
      </w:r>
      <w:proofErr w:type="spellStart"/>
      <w:r w:rsidRPr="00367050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3670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6B81" w:rsidRPr="009E6B81" w:rsidRDefault="003A6D85" w:rsidP="00E5752A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E6B81" w:rsidRPr="009E6B81">
        <w:rPr>
          <w:rFonts w:ascii="Times New Roman" w:hAnsi="Times New Roman" w:cs="Times New Roman"/>
          <w:sz w:val="28"/>
        </w:rPr>
        <w:t xml:space="preserve">Доброй традицией </w:t>
      </w:r>
      <w:r w:rsidR="009E6B81">
        <w:rPr>
          <w:rFonts w:ascii="Times New Roman" w:hAnsi="Times New Roman" w:cs="Times New Roman"/>
          <w:sz w:val="28"/>
        </w:rPr>
        <w:t>стало поздравление</w:t>
      </w:r>
      <w:r w:rsidR="009E6B81" w:rsidRPr="009E6B81">
        <w:rPr>
          <w:rFonts w:ascii="Times New Roman" w:hAnsi="Times New Roman" w:cs="Times New Roman"/>
          <w:sz w:val="28"/>
        </w:rPr>
        <w:t xml:space="preserve"> работников с профессиональными и календарными праздниками, с юбилейными датами. В такие дни для каждого находят</w:t>
      </w:r>
      <w:r w:rsidR="009E6B81">
        <w:rPr>
          <w:rFonts w:ascii="Times New Roman" w:hAnsi="Times New Roman" w:cs="Times New Roman"/>
          <w:sz w:val="28"/>
        </w:rPr>
        <w:t>ся добрые слова</w:t>
      </w:r>
      <w:r w:rsidR="009E6B81" w:rsidRPr="009E6B81">
        <w:rPr>
          <w:rFonts w:ascii="Times New Roman" w:hAnsi="Times New Roman" w:cs="Times New Roman"/>
          <w:sz w:val="28"/>
        </w:rPr>
        <w:t xml:space="preserve"> и материальная поддержка. </w:t>
      </w:r>
    </w:p>
    <w:p w:rsidR="001655DE" w:rsidRPr="003A6D85" w:rsidRDefault="009E6B81" w:rsidP="00E5752A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9E6B81">
        <w:rPr>
          <w:rFonts w:ascii="Times New Roman" w:hAnsi="Times New Roman" w:cs="Times New Roman"/>
          <w:sz w:val="28"/>
        </w:rPr>
        <w:t xml:space="preserve">   Не были оставлены без внимания и ветераны педагогического труда. К юбилейным датам ветеранам вручаются благодарственные письма и подарки. </w:t>
      </w:r>
    </w:p>
    <w:p w:rsidR="00E15A97" w:rsidRPr="0078342F" w:rsidRDefault="00E15A97" w:rsidP="00E5752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342F">
        <w:rPr>
          <w:rFonts w:ascii="Times New Roman" w:hAnsi="Times New Roman" w:cs="Times New Roman"/>
          <w:b/>
          <w:i/>
          <w:sz w:val="28"/>
          <w:szCs w:val="28"/>
        </w:rPr>
        <w:t>Ш. Финансовая работа</w:t>
      </w:r>
    </w:p>
    <w:p w:rsidR="00E15A97" w:rsidRPr="00DC3C10" w:rsidRDefault="00E15A97" w:rsidP="00E5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hAnsi="Times New Roman" w:cs="Times New Roman"/>
          <w:sz w:val="28"/>
          <w:szCs w:val="28"/>
        </w:rPr>
        <w:t xml:space="preserve">  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E15A97" w:rsidRPr="00DC3C10" w:rsidRDefault="00E15A97" w:rsidP="00E5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hAnsi="Times New Roman" w:cs="Times New Roman"/>
          <w:sz w:val="28"/>
          <w:szCs w:val="28"/>
        </w:rPr>
        <w:t xml:space="preserve">  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E15A97" w:rsidRPr="0078342F" w:rsidRDefault="00E15A97" w:rsidP="00E575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342F">
        <w:rPr>
          <w:rFonts w:ascii="Times New Roman" w:hAnsi="Times New Roman" w:cs="Times New Roman"/>
          <w:b/>
          <w:i/>
          <w:sz w:val="28"/>
          <w:szCs w:val="28"/>
        </w:rPr>
        <w:t>IV. Предложения по улучшению работы профсоюзного комитета</w:t>
      </w:r>
    </w:p>
    <w:p w:rsidR="00E15A97" w:rsidRPr="00DC3C10" w:rsidRDefault="00E15A97" w:rsidP="00E5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hAnsi="Times New Roman" w:cs="Times New Roman"/>
          <w:sz w:val="28"/>
          <w:szCs w:val="28"/>
        </w:rPr>
        <w:t xml:space="preserve">   У профсоюзного комитета есть над чем работать. В перспективе – новые проекты по организации культурно- 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E15A97" w:rsidRPr="00DC3C10" w:rsidRDefault="00E15A97" w:rsidP="00E5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hAnsi="Times New Roman" w:cs="Times New Roman"/>
          <w:sz w:val="28"/>
          <w:szCs w:val="28"/>
        </w:rPr>
        <w:t xml:space="preserve">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E15A97" w:rsidRPr="00DC3C10" w:rsidRDefault="00E15A97" w:rsidP="00E5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hAnsi="Times New Roman" w:cs="Times New Roman"/>
          <w:sz w:val="28"/>
          <w:szCs w:val="28"/>
        </w:rPr>
        <w:t xml:space="preserve">   Каждый член уже понимает, что единому, сплоченному, постоянно </w:t>
      </w:r>
      <w:bookmarkStart w:id="0" w:name="_GoBack"/>
      <w:bookmarkEnd w:id="0"/>
      <w:r w:rsidRPr="00DC3C10">
        <w:rPr>
          <w:rFonts w:ascii="Times New Roman" w:hAnsi="Times New Roman" w:cs="Times New Roman"/>
          <w:sz w:val="28"/>
          <w:szCs w:val="28"/>
        </w:rPr>
        <w:t xml:space="preserve">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E15A97" w:rsidRPr="00DC3C10" w:rsidRDefault="00E15A97" w:rsidP="00E5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hAnsi="Times New Roman" w:cs="Times New Roman"/>
          <w:sz w:val="28"/>
          <w:szCs w:val="28"/>
        </w:rPr>
        <w:t xml:space="preserve">   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E5752A" w:rsidRDefault="00E5752A" w:rsidP="00E5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F74" w:rsidRPr="00A26B05" w:rsidRDefault="00E15A97" w:rsidP="00E5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C10">
        <w:rPr>
          <w:rFonts w:ascii="Times New Roman" w:hAnsi="Times New Roman" w:cs="Times New Roman"/>
          <w:sz w:val="28"/>
          <w:szCs w:val="28"/>
        </w:rPr>
        <w:t>Председатель профсоюз</w:t>
      </w:r>
      <w:r w:rsidR="00A26B05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="00A26B05">
        <w:rPr>
          <w:rFonts w:ascii="Times New Roman" w:hAnsi="Times New Roman" w:cs="Times New Roman"/>
          <w:sz w:val="28"/>
          <w:szCs w:val="28"/>
        </w:rPr>
        <w:t xml:space="preserve">комитета  </w:t>
      </w:r>
      <w:proofErr w:type="spellStart"/>
      <w:r w:rsidR="00A26B05">
        <w:rPr>
          <w:rFonts w:ascii="Times New Roman" w:hAnsi="Times New Roman" w:cs="Times New Roman"/>
          <w:sz w:val="28"/>
          <w:szCs w:val="28"/>
        </w:rPr>
        <w:t>Биганашвили</w:t>
      </w:r>
      <w:proofErr w:type="spellEnd"/>
      <w:proofErr w:type="gramEnd"/>
      <w:r w:rsidR="00A26B05"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510F74" w:rsidRPr="00A26B05" w:rsidSect="00432166">
      <w:pgSz w:w="11906" w:h="16838"/>
      <w:pgMar w:top="1134" w:right="849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917"/>
    <w:multiLevelType w:val="hybridMultilevel"/>
    <w:tmpl w:val="55D41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6D22"/>
    <w:multiLevelType w:val="hybridMultilevel"/>
    <w:tmpl w:val="07CC6F70"/>
    <w:lvl w:ilvl="0" w:tplc="25C0AA12">
      <w:start w:val="1"/>
      <w:numFmt w:val="upperRoman"/>
      <w:lvlText w:val="%1."/>
      <w:lvlJc w:val="left"/>
      <w:pPr>
        <w:ind w:left="1455" w:hanging="1095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71AF"/>
    <w:multiLevelType w:val="hybridMultilevel"/>
    <w:tmpl w:val="3350DD3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2CF87390"/>
    <w:multiLevelType w:val="hybridMultilevel"/>
    <w:tmpl w:val="44AA8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93441"/>
    <w:multiLevelType w:val="hybridMultilevel"/>
    <w:tmpl w:val="A43C3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6004"/>
    <w:multiLevelType w:val="hybridMultilevel"/>
    <w:tmpl w:val="88165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127"/>
    <w:rsid w:val="000E62EB"/>
    <w:rsid w:val="001452CD"/>
    <w:rsid w:val="001655DE"/>
    <w:rsid w:val="00176127"/>
    <w:rsid w:val="001A6FD3"/>
    <w:rsid w:val="002154EA"/>
    <w:rsid w:val="002205BD"/>
    <w:rsid w:val="002324B5"/>
    <w:rsid w:val="00303A0D"/>
    <w:rsid w:val="00367050"/>
    <w:rsid w:val="00382745"/>
    <w:rsid w:val="00391E97"/>
    <w:rsid w:val="003A5CE9"/>
    <w:rsid w:val="003A6D85"/>
    <w:rsid w:val="00432166"/>
    <w:rsid w:val="0048568B"/>
    <w:rsid w:val="00510F74"/>
    <w:rsid w:val="00530230"/>
    <w:rsid w:val="005A28D8"/>
    <w:rsid w:val="00780914"/>
    <w:rsid w:val="0078342F"/>
    <w:rsid w:val="00974E73"/>
    <w:rsid w:val="009E6B81"/>
    <w:rsid w:val="009F3691"/>
    <w:rsid w:val="00A26B05"/>
    <w:rsid w:val="00BC57BE"/>
    <w:rsid w:val="00C545B5"/>
    <w:rsid w:val="00C82F12"/>
    <w:rsid w:val="00CA256E"/>
    <w:rsid w:val="00CA7845"/>
    <w:rsid w:val="00D20FFE"/>
    <w:rsid w:val="00DA60D2"/>
    <w:rsid w:val="00DC3C10"/>
    <w:rsid w:val="00E15A97"/>
    <w:rsid w:val="00E5752A"/>
    <w:rsid w:val="00EB29BA"/>
    <w:rsid w:val="00F54BD3"/>
    <w:rsid w:val="00F73D05"/>
    <w:rsid w:val="00FA6CC6"/>
    <w:rsid w:val="00FF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9707"/>
  <w15:docId w15:val="{6F244EBD-5CF9-409A-B223-9D9A775A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0F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DA60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E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</cp:lastModifiedBy>
  <cp:revision>19</cp:revision>
  <dcterms:created xsi:type="dcterms:W3CDTF">2017-01-25T07:30:00Z</dcterms:created>
  <dcterms:modified xsi:type="dcterms:W3CDTF">2022-01-22T15:32:00Z</dcterms:modified>
</cp:coreProperties>
</file>